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D34B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624ACB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624ACB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624ACB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5CD2D250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 xml:space="preserve"> 06/05/2026</w:t>
      </w:r>
    </w:p>
    <w:p w14:paraId="1EDB40C0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5C4FB8A0" w14:textId="77777777" w:rsidR="00624ACB" w:rsidRPr="00624ACB" w:rsidRDefault="00624ACB" w:rsidP="00624ACB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624ACB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796AB8C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E3F7E4A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34DCA830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Arial" w:eastAsia="Times New Roman" w:hAnsi="Arial" w:cs="Arial"/>
          <w:color w:val="000000"/>
          <w:sz w:val="18"/>
          <w:szCs w:val="18"/>
        </w:rPr>
        <w:t>ԱՐՎԻՏԱ</w:t>
      </w: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24ACB">
        <w:rPr>
          <w:rFonts w:ascii="Arial" w:eastAsia="Times New Roman" w:hAnsi="Arial" w:cs="Arial"/>
          <w:color w:val="000000"/>
          <w:sz w:val="18"/>
          <w:szCs w:val="18"/>
        </w:rPr>
        <w:t>ՔՈՄՓԱՆԻ</w:t>
      </w: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624ACB">
        <w:rPr>
          <w:rFonts w:ascii="Arial" w:eastAsia="Times New Roman" w:hAnsi="Arial" w:cs="Arial"/>
          <w:color w:val="000000"/>
          <w:sz w:val="18"/>
          <w:szCs w:val="18"/>
        </w:rPr>
        <w:t>ՍՊԸ</w:t>
      </w:r>
    </w:p>
    <w:p w14:paraId="102D01F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9B15A57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13E38DE1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>ARVITA COMPANY LLC</w:t>
      </w:r>
    </w:p>
    <w:p w14:paraId="1BC6B52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120466D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3E3A925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>999.110.1577178</w:t>
      </w:r>
    </w:p>
    <w:p w14:paraId="680D367F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DF0A1F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38370C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>18/04/2026</w:t>
      </w:r>
    </w:p>
    <w:p w14:paraId="148A6487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C3F479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42AB3132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C8B18D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F45BDFC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7196555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624ACB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2F55FBC6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624ACB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10A8A1E4" w14:textId="77777777" w:rsidR="00624ACB" w:rsidRPr="00624ACB" w:rsidRDefault="00624ACB" w:rsidP="00624ACB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624ACB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30575BD4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624ACB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226AB01B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71F2B85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Նարինե</w:t>
      </w:r>
      <w:proofErr w:type="spellEnd"/>
    </w:p>
    <w:p w14:paraId="0797258C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C881F0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1D1B786F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Հովհաննիսյան</w:t>
      </w:r>
      <w:proofErr w:type="spellEnd"/>
    </w:p>
    <w:p w14:paraId="41E7FDD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C01C777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B4E206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2F3F1413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1F1D6F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55D0DF87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>04/18/2026</w:t>
      </w:r>
    </w:p>
    <w:p w14:paraId="491C2C6A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624ACB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624ACB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624ACB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58E0A75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3D807D5C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05561A93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3463F4F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48F7A59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5F98A7A3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E63F5DF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5BDC6E29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lastRenderedPageBreak/>
        <w:t>Ուղղակի</w:t>
      </w:r>
      <w:proofErr w:type="spellEnd"/>
      <w:r w:rsidRPr="00624ACB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327B085E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624ACB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4FCC01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624ACB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624ACB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5F61DFD6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8D4F866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624ACB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2D4A2ADC" w14:textId="77777777" w:rsidR="00624ACB" w:rsidRPr="00624ACB" w:rsidRDefault="00624ACB" w:rsidP="00624ACB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624ACB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115B108B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624ACB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D965712" w14:textId="77777777" w:rsidR="00624ACB" w:rsidRPr="00624ACB" w:rsidRDefault="00624ACB" w:rsidP="00624ACB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624ACB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3B973EAE" w14:textId="77777777" w:rsidR="00624ACB" w:rsidRPr="00624ACB" w:rsidRDefault="00624ACB" w:rsidP="00624AC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344C7DD7" w14:textId="77777777" w:rsidR="00624ACB" w:rsidRPr="00624ACB" w:rsidRDefault="00624ACB" w:rsidP="00624ACB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624ACB">
        <w:rPr>
          <w:rFonts w:ascii="Arial" w:eastAsia="Times New Roman" w:hAnsi="Arial" w:cs="Arial"/>
          <w:color w:val="2D4454"/>
          <w:sz w:val="18"/>
          <w:szCs w:val="18"/>
        </w:rPr>
        <w:t>Նշումներ</w:t>
      </w:r>
      <w:proofErr w:type="spellEnd"/>
    </w:p>
    <w:p w14:paraId="758478C5" w14:textId="77777777" w:rsidR="00624ACB" w:rsidRPr="00624ACB" w:rsidRDefault="00624ACB" w:rsidP="00624ACB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proofErr w:type="spellStart"/>
      <w:r w:rsidRPr="00624ACB">
        <w:rPr>
          <w:rFonts w:ascii="Arial" w:eastAsia="Times New Roman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071E3809" w14:textId="566591E4" w:rsidR="008137AF" w:rsidRDefault="008137AF"/>
    <w:p w14:paraId="4F285E9C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5AC25951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18/02/2026</w:t>
      </w:r>
    </w:p>
    <w:p w14:paraId="6CE95FAD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5008553A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6ABA62C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B6BEB1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626D52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1135ED">
        <w:rPr>
          <w:rFonts w:ascii="Arial" w:eastAsia="Times New Roman" w:hAnsi="Arial" w:cs="Arial"/>
          <w:color w:val="000000"/>
          <w:sz w:val="18"/>
          <w:szCs w:val="18"/>
        </w:rPr>
        <w:t>ԱԷՄՋԻ</w:t>
      </w: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5ACC266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4EA83E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13D3152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AMG LLC</w:t>
      </w:r>
    </w:p>
    <w:p w14:paraId="23DE4F2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28F85E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7710B69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273.110.1236379</w:t>
      </w:r>
    </w:p>
    <w:p w14:paraId="573AEB7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A674DA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81AE65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10/05/2022</w:t>
      </w:r>
    </w:p>
    <w:p w14:paraId="7B02ABC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085094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7AC09DC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A730BE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A9D7B8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46980018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504878B4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074B5F0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188FD2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2F65E10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Արման</w:t>
      </w:r>
      <w:proofErr w:type="spellEnd"/>
    </w:p>
    <w:p w14:paraId="72765AD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188357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2177C8C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Դաշյան</w:t>
      </w:r>
      <w:proofErr w:type="spellEnd"/>
    </w:p>
    <w:p w14:paraId="0B5F77F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88A964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7B4D1B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5EDDB60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A9D7AB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0678C91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lastRenderedPageBreak/>
        <w:t>05/10/2022</w:t>
      </w:r>
    </w:p>
    <w:p w14:paraId="62C6794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7326718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24DF1E3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1E97F94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74300F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708809D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2DEDA93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1805F7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04DC427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10ED781D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0125B792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1F001703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17F7FB1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73529814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119AB45E" w14:textId="33D3D40F" w:rsidR="001135ED" w:rsidRDefault="001135ED"/>
    <w:p w14:paraId="2A81B4DA" w14:textId="77777777" w:rsidR="001135ED" w:rsidRPr="001135ED" w:rsidRDefault="001135ED" w:rsidP="001135ED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1135ED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1135E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1135ED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1135E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1135ED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1135E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1135ED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4D03C79E" w14:textId="77777777" w:rsidR="001135ED" w:rsidRPr="001135ED" w:rsidRDefault="001135ED" w:rsidP="001135E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1135ED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1135ED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1135ED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1135ED">
        <w:rPr>
          <w:rFonts w:ascii="Georgia" w:eastAsia="Times New Roman" w:hAnsi="Georgia" w:cs="Times New Roman"/>
          <w:color w:val="000000"/>
          <w:sz w:val="24"/>
          <w:szCs w:val="24"/>
        </w:rPr>
        <w:t xml:space="preserve"> 18/02/2026</w:t>
      </w:r>
    </w:p>
    <w:p w14:paraId="250DC99F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1CFCAEB5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1135E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24C7165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4B0F77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1412BE1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«</w:t>
      </w:r>
      <w:r w:rsidRPr="001135ED">
        <w:rPr>
          <w:rFonts w:ascii="Arial" w:eastAsia="Times New Roman" w:hAnsi="Arial" w:cs="Arial"/>
          <w:color w:val="000000"/>
          <w:sz w:val="18"/>
          <w:szCs w:val="18"/>
        </w:rPr>
        <w:t>ԱՐՓԻՄԵԴ</w:t>
      </w:r>
      <w:r w:rsidRPr="001135ED">
        <w:rPr>
          <w:rFonts w:ascii="Yu Gothic" w:eastAsia="Times New Roman" w:hAnsi="Yu Gothic" w:cs="Yu Gothic"/>
          <w:color w:val="000000"/>
          <w:sz w:val="18"/>
          <w:szCs w:val="18"/>
        </w:rPr>
        <w:t>»</w:t>
      </w:r>
    </w:p>
    <w:p w14:paraId="2E12553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05CCE7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5368914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ARPIMED</w:t>
      </w:r>
    </w:p>
    <w:p w14:paraId="6D993A0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A5459C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0105713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11.110.02592</w:t>
      </w:r>
    </w:p>
    <w:p w14:paraId="48D5858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271570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11238C1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04/07/2008</w:t>
      </w:r>
    </w:p>
    <w:p w14:paraId="1BC145B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09B3EC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3EC49AA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76DFF9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71F4090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3A0BD12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1135E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72628247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1135E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482CCCD6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1135E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79BB0F1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1135E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83E23D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22F2DF1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Arial" w:eastAsia="Times New Roman" w:hAnsi="Arial" w:cs="Arial"/>
          <w:color w:val="000000"/>
          <w:sz w:val="18"/>
          <w:szCs w:val="18"/>
        </w:rPr>
        <w:lastRenderedPageBreak/>
        <w:t>ՎԱՉԱԳԱՆ</w:t>
      </w:r>
    </w:p>
    <w:p w14:paraId="5A64DD8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A93670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3E428F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Arial" w:eastAsia="Times New Roman" w:hAnsi="Arial" w:cs="Arial"/>
          <w:color w:val="000000"/>
          <w:sz w:val="18"/>
          <w:szCs w:val="18"/>
        </w:rPr>
        <w:t>ՂԱԶԱՐՅԱՆ</w:t>
      </w:r>
    </w:p>
    <w:p w14:paraId="530593F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80AD9C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350853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7313B9D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6CC662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A7807A3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07/04/2008</w:t>
      </w:r>
    </w:p>
    <w:p w14:paraId="69C9E2C3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1135E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1135E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1135E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010D381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732CCD3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18C9F6E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710B57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770D36C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50FBF0E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C566C3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4A827C0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1135ED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0ADE0B8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135E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36C860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&lt;b&gt;3.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1135E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755F2B9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5F18004B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1135E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36D01F2E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1135E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6948EAB2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1135E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2D609757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1135E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6D9AB4ED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607B084F" w14:textId="631BDD82" w:rsidR="001135ED" w:rsidRDefault="001135ED"/>
    <w:p w14:paraId="67C6D5A8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51FF7FC6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11/02/2026</w:t>
      </w:r>
    </w:p>
    <w:p w14:paraId="51D59E6E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0B2BB117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26356BA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6A6F337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716419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1135ED">
        <w:rPr>
          <w:rFonts w:ascii="Arial" w:eastAsia="Times New Roman" w:hAnsi="Arial" w:cs="Arial"/>
          <w:color w:val="000000"/>
          <w:sz w:val="18"/>
          <w:szCs w:val="18"/>
        </w:rPr>
        <w:t>ԼԻԿՎՈՐ</w:t>
      </w: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3BDFCE4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3F9FE2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7898992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139403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5C617B5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271.120.02932</w:t>
      </w:r>
    </w:p>
    <w:p w14:paraId="22C567A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lastRenderedPageBreak/>
        <w:t> </w:t>
      </w:r>
    </w:p>
    <w:p w14:paraId="0A269AE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061282D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10/06/2005</w:t>
      </w:r>
    </w:p>
    <w:p w14:paraId="0F31440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00C5C1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253504F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E0C5D4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B628B8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4E8FE99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020182D4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0F04B63E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42D016F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440E7D5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7AEB4A7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Սարգիս</w:t>
      </w:r>
      <w:proofErr w:type="spellEnd"/>
    </w:p>
    <w:p w14:paraId="2F95C673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FEAFB3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14B4A48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Մաթևոսյան</w:t>
      </w:r>
      <w:proofErr w:type="spellEnd"/>
    </w:p>
    <w:p w14:paraId="7119B62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26EA6F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A089B5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673D10C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CB8C86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7EC0C4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06/10/2005</w:t>
      </w:r>
    </w:p>
    <w:p w14:paraId="459FCDD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1EA9A1D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6CB2163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070BDBE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D01151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5D933F8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70 %</w:t>
      </w:r>
    </w:p>
    <w:p w14:paraId="74F97AD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1EB08B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50BA105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0D120532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075E00FF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3C58E218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38E69A0C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01B08459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3F0DB658" w14:textId="7A6B3BE3" w:rsidR="001135ED" w:rsidRDefault="001135ED"/>
    <w:p w14:paraId="50B81339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1135E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40C64B65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 xml:space="preserve"> 15/04/2026</w:t>
      </w:r>
    </w:p>
    <w:p w14:paraId="12474BCB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54336603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52DD74E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4DBA14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8C62FC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lastRenderedPageBreak/>
        <w:t>«</w:t>
      </w:r>
      <w:r w:rsidRPr="001135ED">
        <w:rPr>
          <w:rFonts w:ascii="Arial" w:eastAsia="Times New Roman" w:hAnsi="Arial" w:cs="Arial"/>
          <w:color w:val="000000"/>
          <w:sz w:val="18"/>
          <w:szCs w:val="18"/>
        </w:rPr>
        <w:t>ԷՌԹԻ</w:t>
      </w: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r w:rsidRPr="001135ED">
        <w:rPr>
          <w:rFonts w:ascii="Arial" w:eastAsia="Times New Roman" w:hAnsi="Arial" w:cs="Arial"/>
          <w:color w:val="000000"/>
          <w:sz w:val="18"/>
          <w:szCs w:val="18"/>
        </w:rPr>
        <w:t>ՄԵԴԻՔԼ</w:t>
      </w: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7624A89B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7653A0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1709C0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«RT MEDICAL»</w:t>
      </w:r>
    </w:p>
    <w:p w14:paraId="581E7EE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4F72CE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398255B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999.110.1571416</w:t>
      </w:r>
    </w:p>
    <w:p w14:paraId="581EFF0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829CC0A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6856D1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27/03/2026</w:t>
      </w:r>
    </w:p>
    <w:p w14:paraId="37B6831D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FD0CA1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37E6F84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2CEAC2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DAF4C8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0916BFC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48C77FF2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2884342B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72D2138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04363C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457A56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Արսեն</w:t>
      </w:r>
      <w:proofErr w:type="spellEnd"/>
    </w:p>
    <w:p w14:paraId="21705D2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EB233AC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4575488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Խաչատրյան</w:t>
      </w:r>
      <w:proofErr w:type="spellEnd"/>
    </w:p>
    <w:p w14:paraId="3F6BD3AF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6A4B15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73475D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52991F5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753C72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40B599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03/27/2026</w:t>
      </w:r>
    </w:p>
    <w:p w14:paraId="0278C17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1135E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6DA289E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F91726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59DEEA8E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7D91D34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3F424901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6CF7818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E3113E6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6BD54222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1135E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6F56FBA0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1135E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7000AE7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57AF41C5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97AF429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7CF5C1AD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lastRenderedPageBreak/>
        <w:t>Ցուցակված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7B14028E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1135E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49B2F367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1135E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71308CF5" w14:textId="77777777" w:rsidR="001135ED" w:rsidRPr="001135ED" w:rsidRDefault="001135ED" w:rsidP="001135E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6E9C8B56" w14:textId="77777777" w:rsidR="001135ED" w:rsidRPr="001135ED" w:rsidRDefault="001135ED" w:rsidP="001135E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1135ED">
        <w:rPr>
          <w:rFonts w:ascii="Arial" w:eastAsia="Times New Roman" w:hAnsi="Arial" w:cs="Arial"/>
          <w:color w:val="2D4454"/>
          <w:sz w:val="18"/>
          <w:szCs w:val="18"/>
        </w:rPr>
        <w:t>Նշումներ</w:t>
      </w:r>
      <w:proofErr w:type="spellEnd"/>
    </w:p>
    <w:p w14:paraId="069A57A9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6A2193C8" w14:textId="77777777" w:rsidR="001135ED" w:rsidRPr="001135ED" w:rsidRDefault="001135ED" w:rsidP="001135E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Լրացուցիչ</w:t>
      </w:r>
      <w:proofErr w:type="spellEnd"/>
      <w:r w:rsidRPr="001135E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1135ED">
        <w:rPr>
          <w:rFonts w:ascii="Arial" w:eastAsia="Times New Roman" w:hAnsi="Arial" w:cs="Arial"/>
          <w:i/>
          <w:iCs/>
          <w:color w:val="000000"/>
          <w:sz w:val="21"/>
          <w:szCs w:val="21"/>
        </w:rPr>
        <w:t>նշումներ</w:t>
      </w:r>
      <w:proofErr w:type="spellEnd"/>
    </w:p>
    <w:p w14:paraId="7EE57204" w14:textId="79B23586" w:rsidR="001135ED" w:rsidRDefault="001135ED"/>
    <w:p w14:paraId="5150A4A9" w14:textId="77777777" w:rsidR="00A15C9D" w:rsidRPr="00A15C9D" w:rsidRDefault="00A15C9D" w:rsidP="00A15C9D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A15C9D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A15C9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A15C9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A15C9D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1DC9C0F0" w14:textId="77777777" w:rsidR="00A15C9D" w:rsidRPr="00A15C9D" w:rsidRDefault="00A15C9D" w:rsidP="00A15C9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A15C9D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A15C9D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A15C9D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A15C9D">
        <w:rPr>
          <w:rFonts w:ascii="Georgia" w:eastAsia="Times New Roman" w:hAnsi="Georgia" w:cs="Times New Roman"/>
          <w:color w:val="000000"/>
          <w:sz w:val="24"/>
          <w:szCs w:val="24"/>
        </w:rPr>
        <w:t xml:space="preserve"> 11/01/2026</w:t>
      </w:r>
    </w:p>
    <w:p w14:paraId="5FFB6CFC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B90E96C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A15C9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1157A0F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69C6D73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0C3ADDE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«</w:t>
      </w:r>
      <w:r w:rsidRPr="00A15C9D">
        <w:rPr>
          <w:rFonts w:ascii="Arial" w:eastAsia="Times New Roman" w:hAnsi="Arial" w:cs="Arial"/>
          <w:color w:val="000000"/>
          <w:sz w:val="18"/>
          <w:szCs w:val="18"/>
        </w:rPr>
        <w:t>ՀԵԼԹԻ</w:t>
      </w: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r w:rsidRPr="00A15C9D">
        <w:rPr>
          <w:rFonts w:ascii="Arial" w:eastAsia="Times New Roman" w:hAnsi="Arial" w:cs="Arial"/>
          <w:color w:val="000000"/>
          <w:sz w:val="18"/>
          <w:szCs w:val="18"/>
        </w:rPr>
        <w:t>ԼԱՅՖ</w:t>
      </w:r>
      <w:r w:rsidRPr="00A15C9D">
        <w:rPr>
          <w:rFonts w:ascii="Yu Gothic" w:eastAsia="Times New Roman" w:hAnsi="Yu Gothic" w:cs="Yu Gothic"/>
          <w:color w:val="000000"/>
          <w:sz w:val="18"/>
          <w:szCs w:val="18"/>
        </w:rPr>
        <w:t>»</w:t>
      </w:r>
    </w:p>
    <w:p w14:paraId="4960A67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BDFD7A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756053F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"HEALTHY LIFE"</w:t>
      </w:r>
    </w:p>
    <w:p w14:paraId="0B821D1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9A21C9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7B2EEF7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77.110.1488295</w:t>
      </w:r>
    </w:p>
    <w:p w14:paraId="52A6A88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E9C820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5356D2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30/10/2025</w:t>
      </w:r>
    </w:p>
    <w:p w14:paraId="5DAA7CB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07F4DB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5ED68D5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7F97E0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6963AAB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2F989A0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A15C9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0C59C1D5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A15C9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6A6DC033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A15C9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0F734AB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A15C9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5506B87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7DE02AA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Գագիկ</w:t>
      </w:r>
      <w:proofErr w:type="spellEnd"/>
    </w:p>
    <w:p w14:paraId="1BD094E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BECDB6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8A9B97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Առաքելյան</w:t>
      </w:r>
      <w:proofErr w:type="spellEnd"/>
    </w:p>
    <w:p w14:paraId="623CC2C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00A11A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D53418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6E06A5E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018379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0C18474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10/30/2025</w:t>
      </w:r>
    </w:p>
    <w:p w14:paraId="1A73894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A15C9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A15C9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A15C9D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5D66F0E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lastRenderedPageBreak/>
        <w:t>&lt;b&gt;1.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513525B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EF495C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821D06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1444B76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2B3C451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15C9D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233E51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5BE96E3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A15C9D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536F8CC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A15C9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48F36D65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A15C9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3DB899E0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A15C9D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DF40C93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A15C9D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46935A50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44BC531C" w14:textId="524D539E" w:rsidR="00A15C9D" w:rsidRDefault="00A15C9D"/>
    <w:p w14:paraId="12132A9B" w14:textId="77777777" w:rsidR="00A15C9D" w:rsidRPr="00A15C9D" w:rsidRDefault="00A15C9D" w:rsidP="00A15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Իրական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շահառուների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հայտարարագիր</w:t>
      </w:r>
      <w:proofErr w:type="spellEnd"/>
    </w:p>
    <w:p w14:paraId="045640CC" w14:textId="77777777" w:rsidR="00A15C9D" w:rsidRPr="00A15C9D" w:rsidRDefault="00A15C9D" w:rsidP="00A15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C9D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A15C9D">
        <w:rPr>
          <w:rFonts w:ascii="Times New Roman" w:eastAsia="Times New Roman" w:hAnsi="Times New Roman" w:cs="Times New Roman"/>
          <w:sz w:val="24"/>
          <w:szCs w:val="24"/>
        </w:rPr>
        <w:t xml:space="preserve"> 19/02/2026</w:t>
      </w:r>
    </w:p>
    <w:p w14:paraId="7C008655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DejaVuSans" w:hAnsi="Times New Roman" w:cs="Times New Roman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B2E5BDF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Կազմակերպության</w:t>
      </w:r>
      <w:proofErr w:type="spellEnd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տվյալներ</w:t>
      </w:r>
      <w:proofErr w:type="spellEnd"/>
    </w:p>
    <w:p w14:paraId="7C87508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6E2A298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Անվանում</w:t>
      </w:r>
      <w:proofErr w:type="spellEnd"/>
    </w:p>
    <w:p w14:paraId="628921F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«ԱՆԻՄԵԴ»</w:t>
      </w:r>
    </w:p>
    <w:p w14:paraId="41EA25C1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4EB7291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Անուն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լատինատառ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*</w:t>
      </w:r>
    </w:p>
    <w:p w14:paraId="63B0383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"ANIMED"</w:t>
      </w:r>
    </w:p>
    <w:p w14:paraId="7A6A50A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5BA5F8D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Գրանցման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համար</w:t>
      </w:r>
      <w:proofErr w:type="spellEnd"/>
    </w:p>
    <w:p w14:paraId="0948B4B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60.110.1371188</w:t>
      </w:r>
    </w:p>
    <w:p w14:paraId="45498B1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3169336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Գրանցման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ամսաթիվ</w:t>
      </w:r>
      <w:proofErr w:type="spellEnd"/>
    </w:p>
    <w:p w14:paraId="2BE554D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19/02/2024</w:t>
      </w:r>
    </w:p>
    <w:p w14:paraId="17F4FAA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2C4088C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Հայտարարագրի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տեսակ</w:t>
      </w:r>
      <w:proofErr w:type="spellEnd"/>
    </w:p>
    <w:p w14:paraId="42CBDEE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223449D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Կազմակերպությունը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ցուցակված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է</w:t>
      </w:r>
    </w:p>
    <w:p w14:paraId="4B01C73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Ոչ</w:t>
      </w:r>
      <w:proofErr w:type="spellEnd"/>
    </w:p>
    <w:p w14:paraId="1E43C04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ՀԱՏՈՒԿ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ՄԱՍՆԱԿՑՈՒԹՅՈՒՆ</w:t>
      </w:r>
    </w:p>
    <w:p w14:paraId="28351C78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Իրական</w:t>
      </w:r>
      <w:proofErr w:type="spellEnd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շահառուներ</w:t>
      </w:r>
      <w:proofErr w:type="spellEnd"/>
    </w:p>
    <w:p w14:paraId="189200E9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Իրական</w:t>
      </w:r>
      <w:proofErr w:type="spellEnd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շահառուներ</w:t>
      </w:r>
      <w:proofErr w:type="spellEnd"/>
    </w:p>
    <w:p w14:paraId="3439B1E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ԱՆՁՆԱԿԱՆ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246ABAC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Անուն</w:t>
      </w:r>
      <w:proofErr w:type="spellEnd"/>
    </w:p>
    <w:p w14:paraId="2D8CC95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Անի</w:t>
      </w:r>
      <w:proofErr w:type="spellEnd"/>
    </w:p>
    <w:p w14:paraId="0D153FB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033AF86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Ազգանուն</w:t>
      </w:r>
      <w:proofErr w:type="spellEnd"/>
    </w:p>
    <w:p w14:paraId="08591B0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Հովհաննիսյան</w:t>
      </w:r>
      <w:proofErr w:type="spellEnd"/>
    </w:p>
    <w:p w14:paraId="5D6DD20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lastRenderedPageBreak/>
        <w:t> </w:t>
      </w:r>
    </w:p>
    <w:p w14:paraId="592021A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Քաղաքացիություն</w:t>
      </w:r>
      <w:proofErr w:type="spellEnd"/>
    </w:p>
    <w:p w14:paraId="40B774D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Հայաստան</w:t>
      </w:r>
      <w:proofErr w:type="spellEnd"/>
    </w:p>
    <w:p w14:paraId="5909EA91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6C7898A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Իրական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շահառու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դառնալու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ամսաթիվ</w:t>
      </w:r>
      <w:proofErr w:type="spellEnd"/>
    </w:p>
    <w:p w14:paraId="698673D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02/19/2024</w:t>
      </w:r>
    </w:p>
    <w:p w14:paraId="66182D6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ԻՐԱԿԱՆ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ՇԱՀԱՌՈՒ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ՀԱՆԴԻՍԱՆԱԼՈՒ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ՀԻՄՔ</w:t>
      </w:r>
    </w:p>
    <w:p w14:paraId="489341E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&lt;b&gt;1. &lt;/b&gt;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Ուղղակի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անուղղակի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կերպով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տիրապետում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է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տվյալ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իրավաբանական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անձի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`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ձայնի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իրավունք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տվող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բաժնեմասերի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(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բաժնետոմսերի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,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փայերի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) 20 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և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ավելի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տոկոսին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ուղղակի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անուղղակի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կերպով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ունի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20 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և</w:t>
      </w:r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ավելի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տոկոս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մասնակցություն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իրավաբանական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անձի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կանոնադրական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կապիտալում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*</w:t>
      </w:r>
    </w:p>
    <w:p w14:paraId="54551C0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Այո</w:t>
      </w:r>
      <w:proofErr w:type="spellEnd"/>
    </w:p>
    <w:p w14:paraId="602221B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187396F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Մասնակցության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չափ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, %</w:t>
      </w:r>
    </w:p>
    <w:p w14:paraId="25741BE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r w:rsidRPr="00A15C9D">
        <w:rPr>
          <w:rFonts w:ascii="DejaVuSans" w:eastAsia="DejaVuSans" w:hAnsi="Times New Roman" w:cs="Times New Roman" w:hint="eastAsia"/>
          <w:sz w:val="18"/>
          <w:szCs w:val="18"/>
        </w:rPr>
        <w:t>100 %</w:t>
      </w:r>
    </w:p>
    <w:p w14:paraId="725F95B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24"/>
          <w:szCs w:val="24"/>
        </w:rPr>
      </w:pPr>
      <w:r w:rsidRPr="00A15C9D">
        <w:rPr>
          <w:rFonts w:ascii="DejaVuSans" w:eastAsia="DejaVuSans" w:hAnsi="Times New Roman" w:cs="Times New Roman" w:hint="eastAsia"/>
          <w:sz w:val="24"/>
          <w:szCs w:val="24"/>
        </w:rPr>
        <w:t> </w:t>
      </w:r>
    </w:p>
    <w:p w14:paraId="580009D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sz w:val="21"/>
          <w:szCs w:val="21"/>
        </w:rPr>
      </w:pP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Իրական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շահառուն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Կազմակերպության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կանոնադրական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կապիտալում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ունի</w:t>
      </w:r>
      <w:proofErr w:type="spellEnd"/>
      <w:r w:rsidRPr="00A15C9D">
        <w:rPr>
          <w:rFonts w:ascii="DejaVuSans" w:eastAsia="DejaVuSans" w:hAnsi="Times New Roman" w:cs="Times New Roman" w:hint="eastAsia"/>
          <w:i/>
          <w:iCs/>
          <w:sz w:val="21"/>
          <w:szCs w:val="21"/>
        </w:rPr>
        <w:t>՝</w:t>
      </w:r>
    </w:p>
    <w:p w14:paraId="14864DF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Ուղղակի</w:t>
      </w:r>
      <w:proofErr w:type="spellEnd"/>
      <w:r w:rsidRPr="00A15C9D">
        <w:rPr>
          <w:rFonts w:ascii="DejaVuSans" w:eastAsia="DejaVuSans" w:hAnsi="Times New Roman" w:cs="Times New Roman" w:hint="eastAsia"/>
          <w:sz w:val="18"/>
          <w:szCs w:val="18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sz w:val="18"/>
          <w:szCs w:val="18"/>
        </w:rPr>
        <w:t>մասնակցություն</w:t>
      </w:r>
      <w:proofErr w:type="spellEnd"/>
    </w:p>
    <w:p w14:paraId="7F69631A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Ցուցակված</w:t>
      </w:r>
      <w:proofErr w:type="spellEnd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մասնակիցներ</w:t>
      </w:r>
      <w:proofErr w:type="spellEnd"/>
    </w:p>
    <w:p w14:paraId="090BD801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Ցուցակված</w:t>
      </w:r>
      <w:proofErr w:type="spellEnd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մասնակիցներ</w:t>
      </w:r>
      <w:proofErr w:type="spellEnd"/>
    </w:p>
    <w:p w14:paraId="266A6612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Միջանկյալ</w:t>
      </w:r>
      <w:proofErr w:type="spellEnd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5ADA93DC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Մասնակցության</w:t>
      </w:r>
      <w:proofErr w:type="spellEnd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շղթա</w:t>
      </w:r>
      <w:proofErr w:type="spellEnd"/>
    </w:p>
    <w:p w14:paraId="0E67382A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Նշումներ</w:t>
      </w:r>
      <w:proofErr w:type="spellEnd"/>
    </w:p>
    <w:p w14:paraId="28E2638C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A15C9D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Նշումներ</w:t>
      </w:r>
      <w:proofErr w:type="spellEnd"/>
    </w:p>
    <w:p w14:paraId="2676F0EC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3C05476E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04/02/2026</w:t>
      </w:r>
    </w:p>
    <w:p w14:paraId="31921B8E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D37F332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7679B27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35C1196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BF8AD61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A15C9D">
        <w:rPr>
          <w:rFonts w:ascii="Arial" w:eastAsia="Times New Roman" w:hAnsi="Arial" w:cs="Arial"/>
          <w:color w:val="000000"/>
          <w:sz w:val="18"/>
          <w:szCs w:val="18"/>
        </w:rPr>
        <w:t>ԿՈՆՑԵՌՆ</w:t>
      </w: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-</w:t>
      </w:r>
      <w:r w:rsidRPr="00A15C9D">
        <w:rPr>
          <w:rFonts w:ascii="Arial" w:eastAsia="Times New Roman" w:hAnsi="Arial" w:cs="Arial"/>
          <w:color w:val="000000"/>
          <w:sz w:val="18"/>
          <w:szCs w:val="18"/>
        </w:rPr>
        <w:t>ԷՆԵՐԳՈՄԱՇ</w:t>
      </w: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1E20531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920153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3EDB790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Concern-Energomash CJSC</w:t>
      </w:r>
    </w:p>
    <w:p w14:paraId="04BE363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033AD5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298C7FC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271.120.01102</w:t>
      </w:r>
    </w:p>
    <w:p w14:paraId="0E0F959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6EBA671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195D00F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23/09/1996</w:t>
      </w:r>
    </w:p>
    <w:p w14:paraId="1FF9C06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B56A7E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567502A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1F33BB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4B47027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7E37974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35B27FA4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1BD78721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lastRenderedPageBreak/>
        <w:t>Իրական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3667BA9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446DA57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D70CC8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Բելլա</w:t>
      </w:r>
      <w:proofErr w:type="spellEnd"/>
    </w:p>
    <w:p w14:paraId="2B63F14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42CD3A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6C0FF8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Թադևոսյան</w:t>
      </w:r>
      <w:proofErr w:type="spellEnd"/>
    </w:p>
    <w:p w14:paraId="251848B8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FAA90C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D8155F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25CBFAF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D67907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91E5B6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01/23/2013</w:t>
      </w:r>
    </w:p>
    <w:p w14:paraId="0CA487E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1EFDB54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62140C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4BE40F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1D04D6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3F364F4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45 %</w:t>
      </w:r>
    </w:p>
    <w:p w14:paraId="218CD92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37345A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68449A2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ADB56C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B9D3DD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1A59BB9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F7D837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D2850C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5EAED9B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Դավիթ</w:t>
      </w:r>
      <w:proofErr w:type="spellEnd"/>
    </w:p>
    <w:p w14:paraId="74E27CD8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FDC5BF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3C1B39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Առաքելյան</w:t>
      </w:r>
      <w:proofErr w:type="spellEnd"/>
    </w:p>
    <w:p w14:paraId="2913173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C6EB31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DDA050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4FFEA3F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6E457A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1045CB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01/23/2013</w:t>
      </w:r>
    </w:p>
    <w:p w14:paraId="0F66B73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728FC32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103E608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440AA94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80E1C5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Մասնակցության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0062B50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55 %</w:t>
      </w:r>
    </w:p>
    <w:p w14:paraId="65C7FC4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425F9C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7FEB075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7684ED6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494FBD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428F069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03FD406E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259D6074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218A073A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474401AE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1701403D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260A1757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Նշում</w:t>
      </w:r>
      <w:proofErr w:type="spellEnd"/>
    </w:p>
    <w:p w14:paraId="2FE34EC2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A15C9D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3E512385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 xml:space="preserve"> 19/02/2026</w:t>
      </w:r>
    </w:p>
    <w:p w14:paraId="49CC8440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5FA6A69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32D10BD9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8C0452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232A6B7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A15C9D">
        <w:rPr>
          <w:rFonts w:ascii="Arial" w:eastAsia="Times New Roman" w:hAnsi="Arial" w:cs="Arial"/>
          <w:color w:val="000000"/>
          <w:sz w:val="18"/>
          <w:szCs w:val="18"/>
        </w:rPr>
        <w:t>ԿՎԱՆՏԱ</w:t>
      </w: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2D68D2A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966FDA8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6F1DE27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Quanta</w:t>
      </w:r>
    </w:p>
    <w:p w14:paraId="688586D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5927B9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3F9CEE88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282.110.1269687</w:t>
      </w:r>
    </w:p>
    <w:p w14:paraId="0277AF9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498526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29E20C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13/10/2022</w:t>
      </w:r>
    </w:p>
    <w:p w14:paraId="275B1C6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D5C524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09CE8CD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3FD325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380726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61B24BA9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100D759A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6F655B4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E6C885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44B6624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Կառլեն</w:t>
      </w:r>
      <w:proofErr w:type="spellEnd"/>
    </w:p>
    <w:p w14:paraId="23E4B88D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888B7A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4FF9CDD1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Բաղդասարյան</w:t>
      </w:r>
      <w:proofErr w:type="spellEnd"/>
    </w:p>
    <w:p w14:paraId="3D59B074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4D330B3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50025B6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11B3731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C51EC47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5DE233D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03/07/2023</w:t>
      </w:r>
    </w:p>
    <w:p w14:paraId="49EC777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A15C9D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0FB08D7E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0330CC28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0214C28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178282F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29AA942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10032CFC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4E18095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3A0EC77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A15C9D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640628C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B57DF6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&lt;b&gt;2.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նկատմամբ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փաստացի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վերահսկողություն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այլ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միջոցներով</w:t>
      </w:r>
      <w:proofErr w:type="spellEnd"/>
    </w:p>
    <w:p w14:paraId="5522E662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36ED27A0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A15C9D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315FFCA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A15C9D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A15C9D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3E02B9FB" w14:textId="77777777" w:rsidR="00A15C9D" w:rsidRPr="00A15C9D" w:rsidRDefault="00A15C9D" w:rsidP="00A15C9D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09A5A49C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32A8A0A8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0A28186A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A15C9D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3F3D43A5" w14:textId="77777777" w:rsidR="00A15C9D" w:rsidRPr="00A15C9D" w:rsidRDefault="00A15C9D" w:rsidP="00A15C9D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A15C9D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A15C9D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2C58E011" w14:textId="77777777" w:rsidR="00A15C9D" w:rsidRPr="00A15C9D" w:rsidRDefault="00A15C9D" w:rsidP="00A15C9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A15C9D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7B8DB880" w14:textId="180697F0" w:rsidR="00A15C9D" w:rsidRDefault="00A15C9D"/>
    <w:p w14:paraId="540C1222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EF0144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EF0144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EF0144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6E207F2F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 xml:space="preserve"> 19/01/2026</w:t>
      </w:r>
    </w:p>
    <w:p w14:paraId="6FBC304C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2195C820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EF0144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0A2B387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3722C41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BCA68EC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EF0144">
        <w:rPr>
          <w:rFonts w:ascii="Arial" w:eastAsia="Times New Roman" w:hAnsi="Arial" w:cs="Arial"/>
          <w:color w:val="000000"/>
          <w:sz w:val="18"/>
          <w:szCs w:val="18"/>
        </w:rPr>
        <w:t>ՕՐԹՈՄԵԴ</w:t>
      </w: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2F27FE2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C4DDE8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425EE25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"ORTHOMED"</w:t>
      </w:r>
    </w:p>
    <w:p w14:paraId="4D1F1D9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DC01EB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0E668CE0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92.110.1423491</w:t>
      </w:r>
    </w:p>
    <w:p w14:paraId="0F372AAB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26CABE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E0C79B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26/11/2024</w:t>
      </w:r>
    </w:p>
    <w:p w14:paraId="2FA63A6C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71C0C0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2A05B39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lastRenderedPageBreak/>
        <w:t> </w:t>
      </w:r>
    </w:p>
    <w:p w14:paraId="37C6B1C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5C9EA23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4CC1F50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EF0144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47E27166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EF0144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55253E0E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EF0144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10CA7D6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EF0144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433A660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268496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Մայիս</w:t>
      </w:r>
      <w:proofErr w:type="spellEnd"/>
    </w:p>
    <w:p w14:paraId="65D48C6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61ADD5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6FA9A2CC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Վարդումյան</w:t>
      </w:r>
      <w:proofErr w:type="spellEnd"/>
    </w:p>
    <w:p w14:paraId="59D770A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909C34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696853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17816ED1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B85079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1981FB0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11/26/2024</w:t>
      </w:r>
    </w:p>
    <w:p w14:paraId="2A8767E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EF0144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EF0144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EF0144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27AAADA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59D51FE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6036F11C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6CC9E7B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62E8B05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13C11940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1F26F7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7CAAD91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EF0144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4156E4F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F0144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D9A34E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EF0144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5FEBD6E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5A07871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EF0144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2839720D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EF0144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3ED91EE2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EF0144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2A82ACDA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EF0144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722DFE7C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4FFFA1B0" w14:textId="6988CC56" w:rsidR="00EF0144" w:rsidRDefault="00EF0144"/>
    <w:p w14:paraId="328CDD6C" w14:textId="77777777" w:rsidR="00EF0144" w:rsidRPr="00EF0144" w:rsidRDefault="00EF0144" w:rsidP="00EF0144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EF0144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EF014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F0144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EF014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F0144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EF0144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F0144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61174CD4" w14:textId="77777777" w:rsidR="00EF0144" w:rsidRPr="00EF0144" w:rsidRDefault="00EF0144" w:rsidP="00EF014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EF0144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EF0144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EF0144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EF0144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EF0144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EF0144">
        <w:rPr>
          <w:rFonts w:ascii="Georgia" w:eastAsia="Times New Roman" w:hAnsi="Georgia" w:cs="Times New Roman"/>
          <w:color w:val="000000"/>
          <w:sz w:val="24"/>
          <w:szCs w:val="24"/>
        </w:rPr>
        <w:t xml:space="preserve"> 16/02/2026</w:t>
      </w:r>
    </w:p>
    <w:p w14:paraId="55EB3DA0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DejaVuSans" w:eastAsia="DejaVuSans" w:hAnsi="Times New Roman" w:cs="Times New Roman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CA81072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Կազմակերպության</w:t>
      </w:r>
      <w:proofErr w:type="spellEnd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տվյալներ</w:t>
      </w:r>
      <w:proofErr w:type="spellEnd"/>
    </w:p>
    <w:p w14:paraId="168BBFC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0A49116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302C992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«ՎԻԺՆՄԵԴ»</w:t>
      </w:r>
    </w:p>
    <w:p w14:paraId="39FBF14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1647D5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lastRenderedPageBreak/>
        <w:t>Անուն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5729948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"VISIONMED"</w:t>
      </w:r>
    </w:p>
    <w:p w14:paraId="7133C6AC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6A59A73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0C702CF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286.110.904626</w:t>
      </w:r>
    </w:p>
    <w:p w14:paraId="4679C69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8C5486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378842B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02/04/2016</w:t>
      </w:r>
    </w:p>
    <w:p w14:paraId="5173482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EA3D489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7E1D79D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BD8006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</w:p>
    <w:p w14:paraId="38952ED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Ոչ</w:t>
      </w:r>
      <w:proofErr w:type="spellEnd"/>
    </w:p>
    <w:p w14:paraId="4E32AE6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ՀԱՏՈՒԿ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ՄԱՍՆԱԿՑՈՒԹՅՈՒՆ</w:t>
      </w:r>
    </w:p>
    <w:p w14:paraId="09592CB1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շահառուներ</w:t>
      </w:r>
      <w:proofErr w:type="spellEnd"/>
    </w:p>
    <w:p w14:paraId="3D14272A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շահառուներ</w:t>
      </w:r>
      <w:proofErr w:type="spellEnd"/>
    </w:p>
    <w:p w14:paraId="492F5E2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ԱՆՁՆԱԿԱՆ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393D0871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7579A8F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Լևոն</w:t>
      </w:r>
      <w:proofErr w:type="spellEnd"/>
    </w:p>
    <w:p w14:paraId="57533A3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2EECEB7B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2129A8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Կարապետյան</w:t>
      </w:r>
      <w:proofErr w:type="spellEnd"/>
    </w:p>
    <w:p w14:paraId="2EC047B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218C7401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44AFE2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Հայաստան</w:t>
      </w:r>
      <w:proofErr w:type="spellEnd"/>
    </w:p>
    <w:p w14:paraId="6C04724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01A03D40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B5A69AF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04/02/2016</w:t>
      </w:r>
    </w:p>
    <w:p w14:paraId="5695499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ԻՐԱԿԱՆ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ՇԱՀԱՌՈՒ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ՀԱՆԴԻՍԱՆԱԼՈՒ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ՀԻՄՔ</w:t>
      </w:r>
    </w:p>
    <w:p w14:paraId="38345A1B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տվյալ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ձայնի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տվող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փայերի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) 20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20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4B717F25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Այո</w:t>
      </w:r>
      <w:proofErr w:type="spellEnd"/>
    </w:p>
    <w:p w14:paraId="5C27974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75E2E9F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չափ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, %</w:t>
      </w:r>
    </w:p>
    <w:p w14:paraId="1D366F8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33 %</w:t>
      </w:r>
    </w:p>
    <w:p w14:paraId="4C61CDA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5F1AAB2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՝</w:t>
      </w:r>
    </w:p>
    <w:p w14:paraId="1D24AED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մասնակցություն</w:t>
      </w:r>
      <w:proofErr w:type="spellEnd"/>
    </w:p>
    <w:p w14:paraId="23544660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ԱՆՁՆԱԿԱՆ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731C834D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27E6042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Մկրտիչ</w:t>
      </w:r>
      <w:proofErr w:type="spellEnd"/>
    </w:p>
    <w:p w14:paraId="3E3B1F1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7D23BE84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F50CB02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Մարուքյան</w:t>
      </w:r>
      <w:proofErr w:type="spellEnd"/>
    </w:p>
    <w:p w14:paraId="3988EBB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54C772B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0289C3C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Հայաստան</w:t>
      </w:r>
      <w:proofErr w:type="spellEnd"/>
    </w:p>
    <w:p w14:paraId="7A27B00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lastRenderedPageBreak/>
        <w:t> </w:t>
      </w:r>
    </w:p>
    <w:p w14:paraId="5F9A0D56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3FE7D93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03/22/2024</w:t>
      </w:r>
    </w:p>
    <w:p w14:paraId="4524485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ԻՐԱԿԱՆ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ՇԱՀԱՌՈՒ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ՀԱՆԴԻՍԱՆԱԼՈՒ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ՀԻՄՔ</w:t>
      </w:r>
    </w:p>
    <w:p w14:paraId="1BF9216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տվյալ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ձայնի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տվող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փայերի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) 20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20 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3F84464A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Այո</w:t>
      </w:r>
      <w:proofErr w:type="spellEnd"/>
    </w:p>
    <w:p w14:paraId="508949B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3DDED517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չափ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, %</w:t>
      </w:r>
    </w:p>
    <w:p w14:paraId="28A1AFBE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50 %</w:t>
      </w:r>
    </w:p>
    <w:p w14:paraId="5DDFE470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F0144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714B8369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F0144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՝</w:t>
      </w:r>
    </w:p>
    <w:p w14:paraId="78FD5478" w14:textId="77777777" w:rsidR="00EF0144" w:rsidRPr="00EF0144" w:rsidRDefault="00EF0144" w:rsidP="00EF0144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Ուղղակի</w:t>
      </w:r>
      <w:proofErr w:type="spellEnd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մասնակցություն</w:t>
      </w:r>
      <w:proofErr w:type="spellEnd"/>
    </w:p>
    <w:p w14:paraId="299E6D37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Ցուցակված</w:t>
      </w:r>
      <w:proofErr w:type="spellEnd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մասնակիցներ</w:t>
      </w:r>
      <w:proofErr w:type="spellEnd"/>
    </w:p>
    <w:p w14:paraId="3DD0A6EE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Ցուցակված</w:t>
      </w:r>
      <w:proofErr w:type="spellEnd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մասնակիցներ</w:t>
      </w:r>
      <w:proofErr w:type="spellEnd"/>
    </w:p>
    <w:p w14:paraId="08A0CB09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Միջանկյալ</w:t>
      </w:r>
      <w:proofErr w:type="spellEnd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1B99D231" w14:textId="77777777" w:rsidR="00EF0144" w:rsidRPr="00EF0144" w:rsidRDefault="00EF0144" w:rsidP="00EF0144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Մասնակցության</w:t>
      </w:r>
      <w:proofErr w:type="spellEnd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F0144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շղթա</w:t>
      </w:r>
      <w:proofErr w:type="spellEnd"/>
    </w:p>
    <w:p w14:paraId="772164EF" w14:textId="77777777" w:rsidR="00EF0144" w:rsidRPr="00EF0144" w:rsidRDefault="00EF0144" w:rsidP="00EF0144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F0144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Նշումներ</w:t>
      </w:r>
      <w:proofErr w:type="spellEnd"/>
    </w:p>
    <w:p w14:paraId="4013F1A8" w14:textId="77777777" w:rsidR="00EF0144" w:rsidRDefault="00EF0144"/>
    <w:sectPr w:rsidR="00EF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CB"/>
    <w:rsid w:val="001135ED"/>
    <w:rsid w:val="00624ACB"/>
    <w:rsid w:val="008137AF"/>
    <w:rsid w:val="00A15C9D"/>
    <w:rsid w:val="00E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32F4"/>
  <w15:chartTrackingRefBased/>
  <w15:docId w15:val="{83D386F6-6235-4658-A317-8DC57432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09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8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1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8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1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9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4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2805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438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40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1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5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1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3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9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962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3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641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3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0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502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690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7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0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66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8884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18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19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1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8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56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9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45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9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030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4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079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0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9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7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1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3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1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5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9908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18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99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1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4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8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8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2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54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15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31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943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72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37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0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1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8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6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9522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5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168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5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5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7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1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4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30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5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8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41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9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901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564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76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73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79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2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1415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0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399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1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1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6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2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8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7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8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825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431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746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9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116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15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1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3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1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4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55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3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1869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7419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5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69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5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66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53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8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0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0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9938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7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168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691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23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6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5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7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8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877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2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765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3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2896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0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6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4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4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5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2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4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18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7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2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9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7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2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9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6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041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48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7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03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592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0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5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2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5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5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789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1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3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6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0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7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3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3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9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180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891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9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27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60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7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2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0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3878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02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4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030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2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5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7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9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4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35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93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1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394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12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2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0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2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4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7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7000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977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88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18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6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1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1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976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321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27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392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3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1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2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2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58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7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5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92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0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2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5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916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5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300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17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2026-05-12T12:53:00Z</dcterms:created>
  <dcterms:modified xsi:type="dcterms:W3CDTF">2026-05-13T11:21:00Z</dcterms:modified>
</cp:coreProperties>
</file>